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AE685F" w14:textId="77777777" w:rsidR="00973B6D" w:rsidRDefault="00787A72" w:rsidP="00787A72">
      <w:pPr>
        <w:spacing w:after="0" w:line="240" w:lineRule="auto"/>
        <w:ind w:left="6521"/>
      </w:pPr>
      <w:proofErr w:type="gramStart"/>
      <w:r>
        <w:t xml:space="preserve">Al </w:t>
      </w:r>
      <w:r w:rsidR="00973B6D">
        <w:t xml:space="preserve"> Sig.</w:t>
      </w:r>
      <w:proofErr w:type="gramEnd"/>
      <w:r w:rsidR="00973B6D">
        <w:t xml:space="preserve"> Sindaco del </w:t>
      </w:r>
    </w:p>
    <w:p w14:paraId="3FE6E924" w14:textId="77777777" w:rsidR="00973B6D" w:rsidRDefault="00973B6D" w:rsidP="00787A72">
      <w:pPr>
        <w:spacing w:after="0" w:line="240" w:lineRule="auto"/>
        <w:ind w:left="6521"/>
      </w:pPr>
      <w:r>
        <w:t>COMUNE di</w:t>
      </w:r>
      <w:r w:rsidR="00787A72">
        <w:t xml:space="preserve"> CERDA</w:t>
      </w:r>
      <w:r>
        <w:t xml:space="preserve"> </w:t>
      </w:r>
    </w:p>
    <w:p w14:paraId="188AE1BF" w14:textId="77777777" w:rsidR="00787A72" w:rsidRDefault="00787A72"/>
    <w:p w14:paraId="230323CC" w14:textId="77777777" w:rsidR="00787A72" w:rsidRDefault="00973B6D">
      <w:r>
        <w:t>OGGETTO: Domanda di inserimento nell’albo dei Giudici Popolari</w:t>
      </w:r>
      <w:r w:rsidR="00787A72">
        <w:t>.</w:t>
      </w:r>
      <w:r>
        <w:t xml:space="preserve"> </w:t>
      </w:r>
    </w:p>
    <w:p w14:paraId="4A81008E" w14:textId="77777777" w:rsidR="00B71725" w:rsidRDefault="00B71725"/>
    <w:p w14:paraId="51FF314F" w14:textId="77777777" w:rsidR="00B71725" w:rsidRDefault="00973B6D" w:rsidP="00B71725">
      <w:pPr>
        <w:jc w:val="both"/>
      </w:pPr>
      <w:r>
        <w:t xml:space="preserve">Il /La sottoscritto/a___________________________________________________________ nato/a a ______________________________________________ il ________________________ residente a </w:t>
      </w:r>
      <w:r w:rsidR="00B71725">
        <w:t>Cerda</w:t>
      </w:r>
      <w:r>
        <w:t xml:space="preserve"> in Via ____________________________________________________________ </w:t>
      </w:r>
    </w:p>
    <w:p w14:paraId="461388DA" w14:textId="77777777" w:rsidR="00B71725" w:rsidRPr="00B71725" w:rsidRDefault="00973B6D" w:rsidP="00B71725">
      <w:pPr>
        <w:jc w:val="center"/>
        <w:rPr>
          <w:b/>
        </w:rPr>
      </w:pPr>
      <w:r w:rsidRPr="00B71725">
        <w:rPr>
          <w:b/>
        </w:rPr>
        <w:t>CHIEDE</w:t>
      </w:r>
    </w:p>
    <w:p w14:paraId="7675F546" w14:textId="77777777" w:rsidR="00C870BC" w:rsidRDefault="00973B6D">
      <w:r>
        <w:t xml:space="preserve">di essere iscritto/a nell’elenco comunale dei Giudici Popolari di: </w:t>
      </w:r>
    </w:p>
    <w:p w14:paraId="264F75B8" w14:textId="77777777" w:rsidR="00C870BC" w:rsidRDefault="00973B6D" w:rsidP="00C870BC">
      <w:pPr>
        <w:pStyle w:val="Paragrafoelenco"/>
        <w:numPr>
          <w:ilvl w:val="0"/>
          <w:numId w:val="1"/>
        </w:numPr>
      </w:pPr>
      <w:r>
        <w:t xml:space="preserve">Corte d’Assise </w:t>
      </w:r>
    </w:p>
    <w:p w14:paraId="5163CDEA" w14:textId="77777777" w:rsidR="00C870BC" w:rsidRDefault="00973B6D" w:rsidP="00C870BC">
      <w:pPr>
        <w:pStyle w:val="Paragrafoelenco"/>
        <w:numPr>
          <w:ilvl w:val="0"/>
          <w:numId w:val="1"/>
        </w:numPr>
      </w:pPr>
      <w:r>
        <w:t xml:space="preserve">Corte d’Assise d’Appello </w:t>
      </w:r>
    </w:p>
    <w:p w14:paraId="7CDF5B14" w14:textId="77777777" w:rsidR="00C870BC" w:rsidRDefault="00973B6D" w:rsidP="00C870BC">
      <w:r>
        <w:t>A tal fine, valendosi delle disposizioni di cui agli artt. 46 e 47 del D.P.R. 445/2000 e consapevole delle sanzioni previste dall’art. 76 dello stesso D.P.R, sotto la mia personale responsabilità,</w:t>
      </w:r>
    </w:p>
    <w:p w14:paraId="1FB5FCA3" w14:textId="77777777" w:rsidR="001D4732" w:rsidRPr="001D4732" w:rsidRDefault="00973B6D" w:rsidP="001D4732">
      <w:pPr>
        <w:jc w:val="center"/>
        <w:rPr>
          <w:b/>
        </w:rPr>
      </w:pPr>
      <w:r w:rsidRPr="001D4732">
        <w:rPr>
          <w:b/>
        </w:rPr>
        <w:t>DICHIARA:</w:t>
      </w:r>
    </w:p>
    <w:p w14:paraId="23A9C21F" w14:textId="77777777" w:rsidR="001D4732" w:rsidRDefault="00973B6D" w:rsidP="001D4732">
      <w:pPr>
        <w:spacing w:after="0"/>
      </w:pPr>
      <w:r>
        <w:t xml:space="preserve">1) di essere cittadino italiano; </w:t>
      </w:r>
    </w:p>
    <w:p w14:paraId="4288EEFC" w14:textId="77777777" w:rsidR="001D4732" w:rsidRDefault="00973B6D" w:rsidP="001D4732">
      <w:pPr>
        <w:spacing w:after="0"/>
      </w:pPr>
      <w:r>
        <w:t>2) di esercitare la professione di ___________________________________________________________; 3) di essere in possesso del titolo di studio ___________________________________________________ conseguito presso _________________________________________________________</w:t>
      </w:r>
      <w:r w:rsidR="00F134CE">
        <w:t>__</w:t>
      </w:r>
      <w:r>
        <w:t xml:space="preserve">____________ nell’anno scolastico/accademico _____________; </w:t>
      </w:r>
    </w:p>
    <w:p w14:paraId="1A451D94" w14:textId="77777777" w:rsidR="001D4732" w:rsidRDefault="00973B6D" w:rsidP="001D4732">
      <w:pPr>
        <w:spacing w:after="0"/>
      </w:pPr>
      <w:r>
        <w:t xml:space="preserve">4) di non trovarsi in alcuna delle condizioni previste dall’art. 12 della lg. 10.4.1951, n. 287; </w:t>
      </w:r>
    </w:p>
    <w:p w14:paraId="688C7D0C" w14:textId="77777777" w:rsidR="001D4732" w:rsidRDefault="001D4732" w:rsidP="001D4732">
      <w:pPr>
        <w:spacing w:after="0"/>
      </w:pPr>
    </w:p>
    <w:p w14:paraId="70A61DBB" w14:textId="77777777" w:rsidR="001D4732" w:rsidRDefault="001D4732" w:rsidP="001D4732">
      <w:pPr>
        <w:spacing w:after="0"/>
      </w:pPr>
      <w:r>
        <w:t>Cerda</w:t>
      </w:r>
      <w:r w:rsidR="00973B6D">
        <w:t xml:space="preserve"> lì ____________ </w:t>
      </w:r>
      <w:r>
        <w:t xml:space="preserve">                                                                                                  </w:t>
      </w:r>
      <w:r w:rsidR="00973B6D">
        <w:t xml:space="preserve">FIRMA </w:t>
      </w:r>
    </w:p>
    <w:p w14:paraId="2FCF901C" w14:textId="77777777" w:rsidR="001D4732" w:rsidRDefault="001D4732" w:rsidP="001D4732">
      <w:pPr>
        <w:spacing w:after="0"/>
      </w:pPr>
      <w:r>
        <w:t xml:space="preserve">                                                                                                                  </w:t>
      </w:r>
      <w:r w:rsidR="00973B6D">
        <w:t xml:space="preserve">___________________________ </w:t>
      </w:r>
    </w:p>
    <w:p w14:paraId="48D861B5" w14:textId="77777777" w:rsidR="00F134CE" w:rsidRDefault="00F134CE" w:rsidP="001D4732">
      <w:pPr>
        <w:spacing w:after="0"/>
        <w:rPr>
          <w:b/>
        </w:rPr>
      </w:pPr>
    </w:p>
    <w:p w14:paraId="302926EF" w14:textId="77777777" w:rsidR="00F134CE" w:rsidRDefault="00F134CE" w:rsidP="001D4732">
      <w:pPr>
        <w:spacing w:after="0"/>
        <w:rPr>
          <w:b/>
        </w:rPr>
      </w:pPr>
    </w:p>
    <w:p w14:paraId="35C771EC" w14:textId="77777777" w:rsidR="00F134CE" w:rsidRDefault="00F134CE" w:rsidP="001D4732">
      <w:pPr>
        <w:spacing w:after="0"/>
        <w:rPr>
          <w:b/>
        </w:rPr>
      </w:pPr>
    </w:p>
    <w:p w14:paraId="3F6A2F12" w14:textId="77777777" w:rsidR="008D6131" w:rsidRPr="008D6131" w:rsidRDefault="00973B6D" w:rsidP="001D4732">
      <w:pPr>
        <w:spacing w:after="0"/>
        <w:rPr>
          <w:b/>
        </w:rPr>
      </w:pPr>
      <w:r w:rsidRPr="008D6131">
        <w:rPr>
          <w:b/>
        </w:rPr>
        <w:t xml:space="preserve">SI ALLEGA COPIA DOCUMENTO D'IDENTITA' </w:t>
      </w:r>
    </w:p>
    <w:p w14:paraId="679C9230" w14:textId="77777777" w:rsidR="00F134CE" w:rsidRDefault="00F134CE" w:rsidP="001D4732">
      <w:pPr>
        <w:spacing w:after="0"/>
      </w:pPr>
      <w:r>
        <w:t>______________________________________________________________________________________</w:t>
      </w:r>
    </w:p>
    <w:p w14:paraId="7CA134AB" w14:textId="77777777" w:rsidR="00F134CE" w:rsidRDefault="00F134CE" w:rsidP="001D4732">
      <w:pPr>
        <w:spacing w:after="0"/>
      </w:pPr>
    </w:p>
    <w:p w14:paraId="4F6E8047" w14:textId="77777777" w:rsidR="008D6131" w:rsidRPr="008D6131" w:rsidRDefault="00973B6D" w:rsidP="008D6131">
      <w:pPr>
        <w:spacing w:after="0" w:line="240" w:lineRule="auto"/>
        <w:rPr>
          <w:sz w:val="18"/>
          <w:szCs w:val="18"/>
        </w:rPr>
      </w:pPr>
      <w:r w:rsidRPr="008D6131">
        <w:rPr>
          <w:sz w:val="18"/>
          <w:szCs w:val="18"/>
        </w:rPr>
        <w:t xml:space="preserve">Estratto della Legge 10 aprile 1951, n.287 </w:t>
      </w:r>
    </w:p>
    <w:p w14:paraId="5D3BFCE2" w14:textId="77777777" w:rsidR="008D6131" w:rsidRPr="008D6131" w:rsidRDefault="00973B6D" w:rsidP="008D6131">
      <w:pPr>
        <w:spacing w:after="0" w:line="240" w:lineRule="auto"/>
        <w:rPr>
          <w:sz w:val="18"/>
          <w:szCs w:val="18"/>
        </w:rPr>
      </w:pPr>
      <w:r w:rsidRPr="008D6131">
        <w:rPr>
          <w:sz w:val="18"/>
          <w:szCs w:val="18"/>
        </w:rPr>
        <w:t>Art.9 I Giudici Popolari per le corti di Assise devono essere in possesso dei seguenti requisiti:</w:t>
      </w:r>
    </w:p>
    <w:p w14:paraId="616142D1" w14:textId="77777777" w:rsidR="008D6131" w:rsidRPr="008D6131" w:rsidRDefault="00973B6D" w:rsidP="008D6131">
      <w:pPr>
        <w:spacing w:after="0" w:line="240" w:lineRule="auto"/>
        <w:rPr>
          <w:sz w:val="18"/>
          <w:szCs w:val="18"/>
        </w:rPr>
      </w:pPr>
      <w:r w:rsidRPr="008D6131">
        <w:rPr>
          <w:sz w:val="18"/>
          <w:szCs w:val="18"/>
        </w:rPr>
        <w:t xml:space="preserve"> a) cittadinanza italiana e godimento dei diritti civili e politici; </w:t>
      </w:r>
    </w:p>
    <w:p w14:paraId="6B4D2829" w14:textId="77777777" w:rsidR="008D6131" w:rsidRPr="008D6131" w:rsidRDefault="00973B6D" w:rsidP="008D6131">
      <w:pPr>
        <w:spacing w:after="0" w:line="240" w:lineRule="auto"/>
        <w:rPr>
          <w:sz w:val="18"/>
          <w:szCs w:val="18"/>
        </w:rPr>
      </w:pPr>
      <w:r w:rsidRPr="008D6131">
        <w:rPr>
          <w:sz w:val="18"/>
          <w:szCs w:val="18"/>
        </w:rPr>
        <w:t xml:space="preserve">b) buona condotta morale; </w:t>
      </w:r>
    </w:p>
    <w:p w14:paraId="0A0A9DBD" w14:textId="77777777" w:rsidR="008D6131" w:rsidRPr="008D6131" w:rsidRDefault="00973B6D" w:rsidP="008D6131">
      <w:pPr>
        <w:spacing w:after="0" w:line="240" w:lineRule="auto"/>
        <w:rPr>
          <w:sz w:val="18"/>
          <w:szCs w:val="18"/>
        </w:rPr>
      </w:pPr>
      <w:r w:rsidRPr="008D6131">
        <w:rPr>
          <w:sz w:val="18"/>
          <w:szCs w:val="18"/>
        </w:rPr>
        <w:t xml:space="preserve">c) età non inferiore ai 30 e non superiore ai 65 anni; </w:t>
      </w:r>
    </w:p>
    <w:p w14:paraId="5452246A" w14:textId="77777777" w:rsidR="008D6131" w:rsidRPr="008D6131" w:rsidRDefault="00973B6D" w:rsidP="008D6131">
      <w:pPr>
        <w:spacing w:after="0" w:line="240" w:lineRule="auto"/>
        <w:rPr>
          <w:sz w:val="18"/>
          <w:szCs w:val="18"/>
        </w:rPr>
      </w:pPr>
      <w:r w:rsidRPr="008D6131">
        <w:rPr>
          <w:sz w:val="18"/>
          <w:szCs w:val="18"/>
        </w:rPr>
        <w:t xml:space="preserve">d) titolo finale di studi di scuola media di primo grado, di qualsiasi tipo. </w:t>
      </w:r>
    </w:p>
    <w:p w14:paraId="6E4BDEA8" w14:textId="77777777" w:rsidR="008D6131" w:rsidRPr="008D6131" w:rsidRDefault="00973B6D" w:rsidP="008D6131">
      <w:pPr>
        <w:spacing w:after="0" w:line="240" w:lineRule="auto"/>
        <w:rPr>
          <w:sz w:val="18"/>
          <w:szCs w:val="18"/>
        </w:rPr>
      </w:pPr>
      <w:r w:rsidRPr="008D6131">
        <w:rPr>
          <w:sz w:val="18"/>
          <w:szCs w:val="18"/>
        </w:rPr>
        <w:t xml:space="preserve">Art.10 I Giudici Popolari delle Corti di Assise di Appello, oltre i requisiti stabiliti nell’articolo precedente, devono essere in possesso del titolo finale di studi di scuola media di secondo grado, di qualsiasi tipo. Art.12 Non possono assumere l’Ufficio di Giudice Popolare: </w:t>
      </w:r>
    </w:p>
    <w:p w14:paraId="6FA9BF4D" w14:textId="77777777" w:rsidR="008D6131" w:rsidRPr="008D6131" w:rsidRDefault="00973B6D" w:rsidP="008D6131">
      <w:pPr>
        <w:spacing w:after="0" w:line="240" w:lineRule="auto"/>
        <w:rPr>
          <w:sz w:val="18"/>
          <w:szCs w:val="18"/>
        </w:rPr>
      </w:pPr>
      <w:r w:rsidRPr="008D6131">
        <w:rPr>
          <w:sz w:val="18"/>
          <w:szCs w:val="18"/>
        </w:rPr>
        <w:t>a) i magistrati e, in genere, i funzionari in attività di servizio appartenenti o addetti all’ordine giudiziario;</w:t>
      </w:r>
    </w:p>
    <w:p w14:paraId="5E1CD8F1" w14:textId="77777777" w:rsidR="008D6131" w:rsidRPr="008D6131" w:rsidRDefault="00973B6D" w:rsidP="008D6131">
      <w:pPr>
        <w:spacing w:after="0" w:line="240" w:lineRule="auto"/>
        <w:rPr>
          <w:sz w:val="18"/>
          <w:szCs w:val="18"/>
        </w:rPr>
      </w:pPr>
      <w:r w:rsidRPr="008D6131">
        <w:rPr>
          <w:sz w:val="18"/>
          <w:szCs w:val="18"/>
        </w:rPr>
        <w:t>b) gli appartenenti a qualsiasi organo di polizia, anche se non dipendente dallo Stato in attività di servizio;</w:t>
      </w:r>
    </w:p>
    <w:p w14:paraId="13BB8C04" w14:textId="77777777" w:rsidR="0002499A" w:rsidRPr="008D6131" w:rsidRDefault="00973B6D" w:rsidP="008D6131">
      <w:pPr>
        <w:spacing w:after="0" w:line="240" w:lineRule="auto"/>
        <w:rPr>
          <w:sz w:val="18"/>
          <w:szCs w:val="18"/>
        </w:rPr>
      </w:pPr>
      <w:r w:rsidRPr="008D6131">
        <w:rPr>
          <w:sz w:val="18"/>
          <w:szCs w:val="18"/>
        </w:rPr>
        <w:t xml:space="preserve"> c) i ministri di qualsiasi culto e i religiosi di ogni ordine e congregazione.</w:t>
      </w:r>
    </w:p>
    <w:sectPr w:rsidR="0002499A" w:rsidRPr="008D6131" w:rsidSect="00C14E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52BAD"/>
    <w:multiLevelType w:val="hybridMultilevel"/>
    <w:tmpl w:val="41468CEC"/>
    <w:lvl w:ilvl="0" w:tplc="38E2830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02080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B6D"/>
    <w:rsid w:val="000D2B12"/>
    <w:rsid w:val="001D4732"/>
    <w:rsid w:val="002D1564"/>
    <w:rsid w:val="0038089F"/>
    <w:rsid w:val="0042229C"/>
    <w:rsid w:val="00787A72"/>
    <w:rsid w:val="008423F3"/>
    <w:rsid w:val="008D6131"/>
    <w:rsid w:val="00973B6D"/>
    <w:rsid w:val="00A57645"/>
    <w:rsid w:val="00B71725"/>
    <w:rsid w:val="00C14EAC"/>
    <w:rsid w:val="00C870BC"/>
    <w:rsid w:val="00D650DA"/>
    <w:rsid w:val="00F134CE"/>
    <w:rsid w:val="00F1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9D89F"/>
  <w15:docId w15:val="{53C70A5D-E1E7-41A2-951F-5E265F415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14E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870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 Professional Sp2b Italiano</dc:creator>
  <cp:keywords/>
  <dc:description/>
  <cp:lastModifiedBy>utente</cp:lastModifiedBy>
  <cp:revision>2</cp:revision>
  <dcterms:created xsi:type="dcterms:W3CDTF">2023-04-27T13:09:00Z</dcterms:created>
  <dcterms:modified xsi:type="dcterms:W3CDTF">2023-04-27T13:09:00Z</dcterms:modified>
</cp:coreProperties>
</file>